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4F" w:rsidRPr="0097324C" w:rsidRDefault="00DD0B4F" w:rsidP="00DD0B4F">
      <w:pPr>
        <w:jc w:val="center"/>
        <w:rPr>
          <w:rFonts w:ascii="Times New Roman" w:hAnsi="Times New Roman"/>
          <w:bCs/>
          <w:sz w:val="24"/>
          <w:szCs w:val="24"/>
        </w:rPr>
      </w:pPr>
      <w:r w:rsidRPr="0097324C">
        <w:rPr>
          <w:rFonts w:ascii="Times New Roman" w:hAnsi="Times New Roman"/>
          <w:bCs/>
          <w:sz w:val="24"/>
          <w:szCs w:val="24"/>
        </w:rPr>
        <w:t>11 класс   английский язык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843"/>
        <w:gridCol w:w="6656"/>
      </w:tblGrid>
      <w:tr w:rsidR="00DD0B4F" w:rsidRPr="0097324C" w:rsidTr="00F642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13.04.2020</w:t>
            </w:r>
          </w:p>
        </w:tc>
      </w:tr>
      <w:tr w:rsidR="00DD0B4F" w:rsidRPr="0097324C" w:rsidTr="00F642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DD0B4F" w:rsidRPr="0097324C" w:rsidRDefault="00DD0B4F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rPr>
                <w:rFonts w:ascii="Times New Roman" w:hAnsi="Times New Roman"/>
                <w:sz w:val="24"/>
                <w:szCs w:val="24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Условные предложения.</w:t>
            </w:r>
          </w:p>
        </w:tc>
      </w:tr>
      <w:tr w:rsidR="00DD0B4F" w:rsidRPr="0097324C" w:rsidTr="00F642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1.Условные предложения реального (</w:t>
            </w:r>
            <w:proofErr w:type="spellStart"/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I )</w:t>
            </w:r>
            <w:proofErr w:type="gramEnd"/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нереального характера (</w:t>
            </w:r>
            <w:proofErr w:type="spellStart"/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II ).</w:t>
            </w:r>
          </w:p>
          <w:p w:rsidR="00DD0B4F" w:rsidRPr="0097324C" w:rsidRDefault="00DD0B4F" w:rsidP="00F642F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2. Употребление фразового глагола. Выполнение грамматических упражнений.</w:t>
            </w:r>
          </w:p>
        </w:tc>
      </w:tr>
      <w:tr w:rsidR="00DD0B4F" w:rsidRPr="0097324C" w:rsidTr="00F642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rPr>
                <w:rFonts w:ascii="Times New Roman" w:hAnsi="Times New Roman"/>
                <w:sz w:val="24"/>
                <w:szCs w:val="24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 xml:space="preserve">2 дня </w:t>
            </w:r>
          </w:p>
        </w:tc>
      </w:tr>
      <w:tr w:rsidR="00DD0B4F" w:rsidRPr="0097324C" w:rsidTr="00F642F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24C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4F" w:rsidRPr="0097324C" w:rsidRDefault="00DD0B4F" w:rsidP="00F642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32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Пришлите фотографию  работ по адресу: </w:t>
            </w:r>
            <w:r w:rsidRPr="0097324C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4" w:history="1"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</w:rPr>
                <w:t>3918000145@</w:t>
              </w:r>
              <w:proofErr w:type="spellStart"/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7324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7324C">
              <w:rPr>
                <w:rFonts w:ascii="Times New Roman" w:hAnsi="Times New Roman"/>
                <w:sz w:val="24"/>
                <w:szCs w:val="24"/>
              </w:rPr>
              <w:t xml:space="preserve">  и отправить в </w:t>
            </w:r>
            <w:proofErr w:type="spellStart"/>
            <w:r w:rsidRPr="0097324C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9732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0B4F" w:rsidRPr="0097324C" w:rsidRDefault="00DD0B4F" w:rsidP="00F642FC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97324C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указав свою Ф.И., класс </w:t>
            </w:r>
          </w:p>
          <w:p w:rsidR="00DD0B4F" w:rsidRPr="0097324C" w:rsidRDefault="00DD0B4F" w:rsidP="00F64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D0B4F" w:rsidRPr="0097324C" w:rsidRDefault="00DD0B4F" w:rsidP="00DD0B4F">
      <w:pPr>
        <w:rPr>
          <w:rFonts w:ascii="Times New Roman" w:hAnsi="Times New Roman"/>
          <w:sz w:val="24"/>
          <w:szCs w:val="24"/>
        </w:rPr>
      </w:pPr>
    </w:p>
    <w:p w:rsidR="002B3DFC" w:rsidRDefault="002B3DFC">
      <w:bookmarkStart w:id="0" w:name="_GoBack"/>
      <w:bookmarkEnd w:id="0"/>
    </w:p>
    <w:sectPr w:rsidR="002B3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E7F"/>
    <w:rsid w:val="002B3DFC"/>
    <w:rsid w:val="005D2E7F"/>
    <w:rsid w:val="00DD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6A67-F409-475B-89F2-49541CDE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4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D0B4F"/>
    <w:pPr>
      <w:spacing w:after="200" w:line="276" w:lineRule="auto"/>
      <w:ind w:left="720"/>
    </w:pPr>
  </w:style>
  <w:style w:type="character" w:styleId="a3">
    <w:name w:val="Hyperlink"/>
    <w:rsid w:val="00DD0B4F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91800014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Ziatdinova Albina</dc:creator>
  <cp:keywords/>
  <dc:description/>
  <cp:lastModifiedBy>Ziatdinova Albina</cp:lastModifiedBy>
  <cp:revision>3</cp:revision>
  <dcterms:created xsi:type="dcterms:W3CDTF">2020-04-11T11:56:00Z</dcterms:created>
  <dcterms:modified xsi:type="dcterms:W3CDTF">2020-04-11T11:57:00Z</dcterms:modified>
</cp:coreProperties>
</file>